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4FB" w:rsidRDefault="001D58AB" w:rsidP="009634FB">
      <w:pPr>
        <w:pStyle w:val="a4"/>
        <w:rPr>
          <w:color w:val="0000FF"/>
          <w:sz w:val="24"/>
          <w:szCs w:val="24"/>
          <w:u w:val="single" w:color="0000FF"/>
        </w:rPr>
      </w:pPr>
      <w:r>
        <w:rPr>
          <w:spacing w:val="-3"/>
          <w:sz w:val="24"/>
          <w:szCs w:val="24"/>
        </w:rPr>
        <w:t>Задание</w:t>
      </w:r>
      <w:r w:rsidR="001C4E0C">
        <w:rPr>
          <w:spacing w:val="-3"/>
          <w:sz w:val="24"/>
          <w:szCs w:val="24"/>
        </w:rPr>
        <w:t xml:space="preserve"> </w:t>
      </w:r>
      <w:r w:rsidR="009634FB">
        <w:rPr>
          <w:spacing w:val="-3"/>
          <w:sz w:val="24"/>
          <w:szCs w:val="24"/>
        </w:rPr>
        <w:t>7</w:t>
      </w:r>
      <w:r w:rsidR="00736E8A">
        <w:rPr>
          <w:spacing w:val="-3"/>
          <w:sz w:val="24"/>
          <w:szCs w:val="24"/>
        </w:rPr>
        <w:t>.</w:t>
      </w:r>
      <w:r w:rsidR="001C4E0C">
        <w:rPr>
          <w:spacing w:val="-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 </w:t>
      </w:r>
      <w:r w:rsidR="009634FB">
        <w:rPr>
          <w:sz w:val="24"/>
          <w:szCs w:val="24"/>
        </w:rPr>
        <w:t>ЛЕКЦИЯ 7</w:t>
      </w:r>
      <w:r w:rsidR="009634FB" w:rsidRPr="00D1302C">
        <w:rPr>
          <w:sz w:val="24"/>
          <w:szCs w:val="24"/>
        </w:rPr>
        <w:t xml:space="preserve">. </w:t>
      </w:r>
      <w:hyperlink w:anchor="_bookmark26" w:history="1">
        <w:r w:rsidR="009634FB" w:rsidRPr="00D1302C">
          <w:rPr>
            <w:color w:val="0000FF"/>
            <w:sz w:val="24"/>
            <w:szCs w:val="24"/>
            <w:u w:val="single" w:color="0000FF"/>
          </w:rPr>
          <w:t>ОПТИЧЕСКИЕ</w:t>
        </w:r>
        <w:r w:rsidR="009634FB" w:rsidRPr="00D1302C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="009634FB" w:rsidRPr="00D1302C">
          <w:rPr>
            <w:color w:val="0000FF"/>
            <w:sz w:val="24"/>
            <w:szCs w:val="24"/>
            <w:u w:val="single" w:color="0000FF"/>
          </w:rPr>
          <w:t>КАБЕЛИ</w:t>
        </w:r>
      </w:hyperlink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Дать краткий ответ на поставленные вопросы </w:t>
      </w:r>
    </w:p>
    <w:p w:rsidR="00BC31FD" w:rsidRPr="00E643CB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Письменно в этом файле</w:t>
      </w:r>
      <w:proofErr w:type="gramStart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У</w:t>
      </w:r>
      <w:proofErr w:type="gramEnd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кажите учебную группу  и свою фамилию имя.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 пояснении давать краткое описание схем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.</w:t>
      </w:r>
      <w:proofErr w:type="gramEnd"/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 вопросы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отвечать</w:t>
      </w:r>
      <w:proofErr w:type="gram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придерживаясь следующей схемы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 Назначение устройства, системы, объекта.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2.На каком принципе основана работа устройства или системы или объекта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3.Дать описание элементов входящих в состав описываемого объекта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..</w:t>
      </w:r>
      <w:proofErr w:type="gramEnd"/>
    </w:p>
    <w:p w:rsidR="00BC31FD" w:rsidRPr="000A6507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Привести пример использования в сетях связи.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Вопросы задания.</w:t>
      </w:r>
    </w:p>
    <w:p w:rsidR="009634FB" w:rsidRDefault="009634FB" w:rsidP="009634FB">
      <w:pPr>
        <w:pStyle w:val="a4"/>
        <w:rPr>
          <w:color w:val="0000FF"/>
          <w:sz w:val="24"/>
          <w:szCs w:val="24"/>
          <w:u w:val="single" w:color="0000FF"/>
        </w:rPr>
      </w:pPr>
    </w:p>
    <w:p w:rsidR="009634FB" w:rsidRPr="00EC0A5E" w:rsidRDefault="009634FB" w:rsidP="00EC0A5E">
      <w:pPr>
        <w:pStyle w:val="a4"/>
      </w:pPr>
      <w:r>
        <w:rPr>
          <w:color w:val="0000FF"/>
          <w:sz w:val="24"/>
          <w:szCs w:val="24"/>
          <w:u w:val="single" w:color="0000FF"/>
        </w:rPr>
        <w:t>1.</w:t>
      </w:r>
      <w:hyperlink w:anchor="_bookmark27" w:history="1">
        <w:r w:rsidRPr="00EC0A5E">
          <w:t>ДОСТОИНСТВА</w:t>
        </w:r>
        <w:r w:rsidR="00EC0A5E">
          <w:t xml:space="preserve"> </w:t>
        </w:r>
        <w:r w:rsidRPr="00EC0A5E">
          <w:t>ОПТИЧЕСКИХ</w:t>
        </w:r>
        <w:r w:rsidRPr="00EC0A5E">
          <w:tab/>
          <w:t>КАБЕЛЕЙ</w:t>
        </w:r>
        <w:r w:rsidR="00EC0A5E">
          <w:t xml:space="preserve"> </w:t>
        </w:r>
        <w:r w:rsidRPr="00EC0A5E">
          <w:t>И</w:t>
        </w:r>
        <w:r w:rsidR="00EC0A5E">
          <w:t xml:space="preserve"> </w:t>
        </w:r>
        <w:r w:rsidRPr="00EC0A5E">
          <w:t>ОБЛАСТЬ</w:t>
        </w:r>
        <w:r w:rsidR="00EC0A5E">
          <w:t xml:space="preserve"> </w:t>
        </w:r>
        <w:r w:rsidRPr="00EC0A5E">
          <w:t>ИХ</w:t>
        </w:r>
      </w:hyperlink>
      <w:r w:rsidRPr="00EC0A5E">
        <w:t xml:space="preserve"> </w:t>
      </w:r>
      <w:hyperlink w:anchor="_bookmark27" w:history="1">
        <w:r w:rsidRPr="00EC0A5E">
          <w:t>ПРИМЕНЕНИЯ</w:t>
        </w:r>
      </w:hyperlink>
    </w:p>
    <w:p w:rsidR="009634FB" w:rsidRPr="00EC0A5E" w:rsidRDefault="009634FB" w:rsidP="00EC0A5E">
      <w:pPr>
        <w:pStyle w:val="a4"/>
      </w:pPr>
      <w:r w:rsidRPr="00EC0A5E">
        <w:t xml:space="preserve">2. </w:t>
      </w:r>
      <w:hyperlink w:anchor="_bookmark28" w:history="1">
        <w:r w:rsidRPr="00EC0A5E">
          <w:t xml:space="preserve">ЛУЧЕВАЯ ТЕОРИЯ </w:t>
        </w:r>
      </w:hyperlink>
      <w:r w:rsidRPr="00EC0A5E">
        <w:t xml:space="preserve">И </w:t>
      </w:r>
      <w:hyperlink w:anchor="_bookmark29" w:history="1">
        <w:r w:rsidRPr="00EC0A5E">
          <w:t>ВОЛНОВАЯ ТЕОРИЯ СВЕТОВОДОВ</w:t>
        </w:r>
      </w:hyperlink>
    </w:p>
    <w:p w:rsidR="009634FB" w:rsidRPr="00EC0A5E" w:rsidRDefault="009634FB" w:rsidP="00EC0A5E">
      <w:pPr>
        <w:pStyle w:val="a4"/>
      </w:pPr>
      <w:r w:rsidRPr="00EC0A5E">
        <w:t>.3.ЧТО ТАКОЕ ВОЛНОВОЕ СОПРОТИВЛЕНИЕ И ЕГО КОЭФФИЦИЕНТ</w:t>
      </w:r>
      <w:r w:rsidR="00EC0A5E">
        <w:t xml:space="preserve"> </w:t>
      </w:r>
      <w:bookmarkStart w:id="0" w:name="_GoBack"/>
      <w:bookmarkEnd w:id="0"/>
      <w:r w:rsidRPr="00EC0A5E">
        <w:t>ФАЗЫ А ТАКЖЕ ОТ ЧЕГО ЗАВИСИТ СКОРОСТЬ ПЕРЕДАЧИ ПО СВЕТОВОДАМ</w:t>
      </w:r>
    </w:p>
    <w:p w:rsidR="001C4E0C" w:rsidRDefault="001C4E0C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306BBB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Преподаватель_________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В.Черниговец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1D58AB" w:rsidRPr="000A6507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252F1F" w:rsidRDefault="00EC0A5E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0669C"/>
    <w:multiLevelType w:val="hybridMultilevel"/>
    <w:tmpl w:val="80940F2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C6"/>
    <w:rsid w:val="001C4E0C"/>
    <w:rsid w:val="001D58AB"/>
    <w:rsid w:val="00306BBB"/>
    <w:rsid w:val="005E32E2"/>
    <w:rsid w:val="00692FFD"/>
    <w:rsid w:val="00736E8A"/>
    <w:rsid w:val="00841700"/>
    <w:rsid w:val="009634FB"/>
    <w:rsid w:val="00975743"/>
    <w:rsid w:val="009940C6"/>
    <w:rsid w:val="009E7CF2"/>
    <w:rsid w:val="00BC31FD"/>
    <w:rsid w:val="00E643CB"/>
    <w:rsid w:val="00EC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semiHidden/>
    <w:unhideWhenUsed/>
    <w:rsid w:val="001C4E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semiHidden/>
    <w:unhideWhenUsed/>
    <w:rsid w:val="001C4E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9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2021-09-20T17:06:00Z</dcterms:created>
  <dcterms:modified xsi:type="dcterms:W3CDTF">2021-09-20T17:06:00Z</dcterms:modified>
</cp:coreProperties>
</file>